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297AA7" w:rsidR="000127FB" w:rsidP="18ADC02C" w:rsidRDefault="000127FB" w14:paraId="0BC4DE77" wp14:textId="4D2C3873">
      <w:pPr>
        <w:pStyle w:val="Normal"/>
        <w:ind w:firstLine="0"/>
        <w:jc w:val="center"/>
        <w:rPr>
          <w:rFonts w:ascii="Comic Sans MS" w:hAnsi="Comic Sans MS"/>
          <w:sz w:val="36"/>
          <w:szCs w:val="36"/>
          <w:u w:val="single"/>
        </w:rPr>
      </w:pPr>
      <w:r w:rsidR="5D14CDBD">
        <w:drawing>
          <wp:inline xmlns:wp14="http://schemas.microsoft.com/office/word/2010/wordprocessingDrawing" wp14:editId="02C4A40B" wp14:anchorId="715A8ED9">
            <wp:extent cx="1371600" cy="1371600"/>
            <wp:effectExtent l="0" t="0" r="0" b="0"/>
            <wp:docPr id="991795869" name="" descr="A blue circle with white text and a castle in the middl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9efd6744fef4493a">
                      <a:extLst>
                        <a:ext xmlns:a="http://schemas.openxmlformats.org/drawingml/2006/main" uri="{28A0092B-C50C-407E-A947-70E740481C1C}">
                          <a14:useLocalDpi val="0"/>
                        </a:ext>
                      </a:extLst>
                    </a:blip>
                    <a:stretch>
                      <a:fillRect/>
                    </a:stretch>
                  </pic:blipFill>
                  <pic:spPr>
                    <a:xfrm>
                      <a:off x="0" y="0"/>
                      <a:ext cx="1371600" cy="1371600"/>
                    </a:xfrm>
                    <a:prstGeom prst="rect">
                      <a:avLst/>
                    </a:prstGeom>
                  </pic:spPr>
                </pic:pic>
              </a:graphicData>
            </a:graphic>
          </wp:inline>
        </w:drawing>
      </w:r>
    </w:p>
    <w:p w:rsidR="26F7F94C" w:rsidP="394AABA5" w:rsidRDefault="26F7F94C" w14:paraId="021A8B41" w14:textId="1456B382">
      <w:pPr>
        <w:pStyle w:val="Normal"/>
        <w:ind w:firstLine="0"/>
        <w:jc w:val="center"/>
        <w:rPr>
          <w:rFonts w:ascii="Comic Sans MS" w:hAnsi="Comic Sans MS"/>
          <w:sz w:val="36"/>
          <w:szCs w:val="36"/>
          <w:u w:val="single"/>
        </w:rPr>
      </w:pPr>
      <w:r w:rsidRPr="394AABA5" w:rsidR="26F7F94C">
        <w:rPr>
          <w:rFonts w:ascii="Comic Sans MS" w:hAnsi="Comic Sans MS"/>
          <w:sz w:val="36"/>
          <w:szCs w:val="36"/>
          <w:u w:val="single"/>
        </w:rPr>
        <w:t>School Council 2024-2025</w:t>
      </w:r>
    </w:p>
    <w:p w:rsidR="26F7F94C" w:rsidP="394AABA5" w:rsidRDefault="26F7F94C" w14:paraId="2A1D3FF2" w14:textId="3926DFBE">
      <w:pPr>
        <w:pStyle w:val="Normal"/>
        <w:ind w:firstLine="0"/>
        <w:jc w:val="center"/>
        <w:rPr>
          <w:rFonts w:ascii="Comic Sans MS" w:hAnsi="Comic Sans MS"/>
          <w:sz w:val="36"/>
          <w:szCs w:val="36"/>
          <w:u w:val="single"/>
        </w:rPr>
      </w:pPr>
      <w:r w:rsidRPr="39AF10B5" w:rsidR="0E57C575">
        <w:rPr>
          <w:rFonts w:ascii="Comic Sans MS" w:hAnsi="Comic Sans MS"/>
          <w:sz w:val="36"/>
          <w:szCs w:val="36"/>
          <w:u w:val="single"/>
        </w:rPr>
        <w:t>Mon</w:t>
      </w:r>
      <w:r w:rsidRPr="39AF10B5" w:rsidR="5E851C99">
        <w:rPr>
          <w:rFonts w:ascii="Comic Sans MS" w:hAnsi="Comic Sans MS"/>
          <w:sz w:val="36"/>
          <w:szCs w:val="36"/>
          <w:u w:val="single"/>
        </w:rPr>
        <w:t xml:space="preserve">day </w:t>
      </w:r>
      <w:r w:rsidRPr="39AF10B5" w:rsidR="55F1E49E">
        <w:rPr>
          <w:rFonts w:ascii="Comic Sans MS" w:hAnsi="Comic Sans MS"/>
          <w:sz w:val="36"/>
          <w:szCs w:val="36"/>
          <w:u w:val="single"/>
        </w:rPr>
        <w:t>3</w:t>
      </w:r>
      <w:r w:rsidRPr="39AF10B5" w:rsidR="55F1E49E">
        <w:rPr>
          <w:rFonts w:ascii="Comic Sans MS" w:hAnsi="Comic Sans MS"/>
          <w:sz w:val="36"/>
          <w:szCs w:val="36"/>
          <w:u w:val="single"/>
          <w:vertAlign w:val="superscript"/>
        </w:rPr>
        <w:t>rd</w:t>
      </w:r>
      <w:r w:rsidRPr="39AF10B5" w:rsidR="5E851C99">
        <w:rPr>
          <w:rFonts w:ascii="Comic Sans MS" w:hAnsi="Comic Sans MS"/>
          <w:sz w:val="36"/>
          <w:szCs w:val="36"/>
          <w:u w:val="single"/>
          <w:vertAlign w:val="superscript"/>
        </w:rPr>
        <w:t xml:space="preserve"> </w:t>
      </w:r>
      <w:r w:rsidRPr="39AF10B5" w:rsidR="187EB37A">
        <w:rPr>
          <w:rFonts w:ascii="Comic Sans MS" w:hAnsi="Comic Sans MS"/>
          <w:sz w:val="36"/>
          <w:szCs w:val="36"/>
          <w:u w:val="single"/>
        </w:rPr>
        <w:t>March</w:t>
      </w:r>
      <w:r w:rsidRPr="39AF10B5" w:rsidR="26F7F94C">
        <w:rPr>
          <w:rFonts w:ascii="Comic Sans MS" w:hAnsi="Comic Sans MS"/>
          <w:sz w:val="36"/>
          <w:szCs w:val="36"/>
          <w:u w:val="single"/>
        </w:rPr>
        <w:t xml:space="preserve"> 202</w:t>
      </w:r>
      <w:r w:rsidRPr="39AF10B5" w:rsidR="7F494307">
        <w:rPr>
          <w:rFonts w:ascii="Comic Sans MS" w:hAnsi="Comic Sans MS"/>
          <w:sz w:val="36"/>
          <w:szCs w:val="36"/>
          <w:u w:val="single"/>
        </w:rPr>
        <w:t>5</w:t>
      </w:r>
    </w:p>
    <w:p w:rsidR="18ADC02C" w:rsidP="18ADC02C" w:rsidRDefault="18ADC02C" w14:paraId="1771259D" w14:textId="18DC3E2A">
      <w:pPr>
        <w:pStyle w:val="Normal"/>
        <w:ind w:firstLine="0"/>
        <w:jc w:val="center"/>
        <w:rPr>
          <w:rFonts w:ascii="Comic Sans MS" w:hAnsi="Comic Sans MS"/>
          <w:sz w:val="36"/>
          <w:szCs w:val="36"/>
          <w:u w:val="single"/>
        </w:rPr>
      </w:pPr>
    </w:p>
    <w:p w:rsidR="05F754F2" w:rsidP="302C801F" w:rsidRDefault="05F754F2" w14:paraId="007FC2B0" w14:textId="6772947E">
      <w:pPr>
        <w:pStyle w:val="Normal"/>
        <w:jc w:val="left"/>
        <w:rPr>
          <w:rFonts w:ascii="Comic Sans MS" w:hAnsi="Comic Sans MS"/>
          <w:sz w:val="56"/>
          <w:szCs w:val="56"/>
          <w:u w:val="single"/>
        </w:rPr>
      </w:pPr>
    </w:p>
    <w:p w:rsidR="05F754F2" w:rsidP="4D1A18CE" w:rsidRDefault="05F754F2" w14:paraId="5685DAE2" w14:textId="0455FA00">
      <w:pPr>
        <w:pStyle w:val="ListParagraph"/>
        <w:numPr>
          <w:ilvl w:val="0"/>
          <w:numId w:val="9"/>
        </w:numPr>
        <w:jc w:val="left"/>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pPr>
      <w:r w:rsidRPr="4D1A18CE" w:rsidR="2744CE47">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 xml:space="preserve">Welcome from chair, absent, so </w:t>
      </w:r>
      <w:r w:rsidRPr="4D1A18CE" w:rsidR="2744CE47">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Mrs</w:t>
      </w:r>
      <w:r w:rsidRPr="4D1A18CE" w:rsidR="2744CE47">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 xml:space="preserve"> Smith chaired meeting.</w:t>
      </w:r>
    </w:p>
    <w:p w:rsidR="05F754F2" w:rsidP="4D1A18CE" w:rsidRDefault="05F754F2" w14:paraId="29037499" w14:textId="1A0CD942">
      <w:pPr>
        <w:pStyle w:val="Normal"/>
        <w:jc w:val="left"/>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p>
    <w:p w:rsidR="05F754F2" w:rsidP="4D1A18CE" w:rsidRDefault="05F754F2" w14:paraId="7B730D75" w14:textId="1D29EF2A">
      <w:pPr>
        <w:pStyle w:val="ListParagraph"/>
        <w:numPr>
          <w:ilvl w:val="0"/>
          <w:numId w:val="9"/>
        </w:numPr>
        <w:jc w:val="left"/>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pPr>
      <w:r w:rsidRPr="4D1A18CE" w:rsidR="2744CE47">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Zones of Regulation. Mrs Smith asked the children how the zones of regulation was being used in class and is there any other resources that would be helpful to have in class?</w:t>
      </w:r>
    </w:p>
    <w:p w:rsidR="05F754F2" w:rsidP="4D1A18CE" w:rsidRDefault="05F754F2" w14:paraId="6C5CADC0" w14:textId="5C123384">
      <w:pPr>
        <w:pStyle w:val="ListParagraph"/>
        <w:numPr>
          <w:ilvl w:val="0"/>
          <w:numId w:val="8"/>
        </w:numPr>
        <w:jc w:val="left"/>
        <w:rPr>
          <w:rFonts w:ascii="Comic Sans MS" w:hAnsi="Comic Sans MS" w:eastAsia="Comic Sans MS" w:cs="Comic Sans MS"/>
          <w:b w:val="0"/>
          <w:bCs w:val="0"/>
          <w:i w:val="0"/>
          <w:iCs w:val="0"/>
          <w:caps w:val="0"/>
          <w:smallCaps w:val="0"/>
          <w:noProof w:val="0"/>
          <w:color w:val="000000" w:themeColor="text1" w:themeTint="FF" w:themeShade="FF"/>
          <w:sz w:val="22"/>
          <w:szCs w:val="22"/>
          <w:lang w:val="en-GB"/>
        </w:rPr>
      </w:pPr>
      <w:r w:rsidRPr="4D1A18CE" w:rsidR="5A6F25E0">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C</w:t>
      </w:r>
      <w:r w:rsidRPr="4D1A18CE" w:rsidR="7C9A47E1">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oloured circles for each zone and have pegs</w:t>
      </w:r>
      <w:r w:rsidRPr="4D1A18CE" w:rsidR="0FDCA8CE">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 xml:space="preserve"> </w:t>
      </w:r>
      <w:r w:rsidRPr="4D1A18CE" w:rsidR="7C9A47E1">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 xml:space="preserve">for each child and child can put their peg on the zone they are feeling (like old </w:t>
      </w:r>
      <w:r w:rsidRPr="4D1A18CE" w:rsidR="701E84B2">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w:t>
      </w:r>
      <w:r w:rsidRPr="4D1A18CE" w:rsidR="7C9A47E1">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i</w:t>
      </w:r>
      <w:r w:rsidRPr="4D1A18CE" w:rsidR="7C9A47E1">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 xml:space="preserve"> am okay’)</w:t>
      </w:r>
      <w:r w:rsidRPr="4D1A18CE" w:rsidR="48FE8CFF">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 xml:space="preserve"> If this was not used correctly and faked emotions then consequences for child, e.g. follow</w:t>
      </w:r>
      <w:r w:rsidRPr="4D1A18CE" w:rsidR="1795E6C2">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 xml:space="preserve"> </w:t>
      </w:r>
      <w:r w:rsidRPr="4D1A18CE" w:rsidR="48FE8CFF">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b</w:t>
      </w:r>
      <w:r w:rsidRPr="4D1A18CE" w:rsidR="48FE8CFF">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ehaviour policy ‘right thing</w:t>
      </w:r>
      <w:r w:rsidRPr="4D1A18CE" w:rsidR="48FE8CFF">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w:t>
      </w:r>
      <w:r w:rsidRPr="4D1A18CE" w:rsidR="7A8E3624">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 xml:space="preserve"> One child said for them noise in </w:t>
      </w:r>
      <w:r w:rsidRPr="4D1A18CE" w:rsidR="5AB8083F">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c</w:t>
      </w:r>
      <w:r w:rsidRPr="4D1A18CE" w:rsidR="7A8E3624">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lass is an issue.</w:t>
      </w:r>
    </w:p>
    <w:p w:rsidR="05F754F2" w:rsidP="4D1A18CE" w:rsidRDefault="05F754F2" w14:paraId="4C4D2092" w14:textId="7C2ECE75">
      <w:pPr>
        <w:pStyle w:val="ListParagraph"/>
        <w:numPr>
          <w:ilvl w:val="0"/>
          <w:numId w:val="8"/>
        </w:numPr>
        <w:jc w:val="left"/>
        <w:rPr>
          <w:rFonts w:ascii="Comic Sans MS" w:hAnsi="Comic Sans MS" w:eastAsia="Comic Sans MS" w:cs="Comic Sans MS"/>
          <w:b w:val="0"/>
          <w:bCs w:val="0"/>
          <w:i w:val="0"/>
          <w:iCs w:val="0"/>
          <w:caps w:val="0"/>
          <w:smallCaps w:val="0"/>
          <w:noProof w:val="0"/>
          <w:color w:val="000000" w:themeColor="text1" w:themeTint="FF" w:themeShade="FF"/>
          <w:sz w:val="22"/>
          <w:szCs w:val="22"/>
          <w:lang w:val="en-GB"/>
        </w:rPr>
      </w:pPr>
      <w:r w:rsidRPr="4D1A18CE" w:rsidR="0311875B">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Separa</w:t>
      </w:r>
      <w:r w:rsidRPr="4D1A18CE" w:rsidR="0311875B">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te</w:t>
      </w:r>
      <w:r w:rsidRPr="4D1A18CE" w:rsidR="7FC1593A">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 xml:space="preserve"> zones</w:t>
      </w:r>
      <w:r w:rsidRPr="4D1A18CE" w:rsidR="7FC1593A">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 xml:space="preserve"> and have them displayed in class with more information and strategies of how to regulate themselves.</w:t>
      </w:r>
    </w:p>
    <w:p w:rsidR="05F754F2" w:rsidP="4D1A18CE" w:rsidRDefault="05F754F2" w14:paraId="4FB40236" w14:textId="3C96CE6A">
      <w:pPr>
        <w:pStyle w:val="ListParagraph"/>
        <w:numPr>
          <w:ilvl w:val="0"/>
          <w:numId w:val="8"/>
        </w:numPr>
        <w:jc w:val="left"/>
        <w:rPr>
          <w:rFonts w:ascii="Comic Sans MS" w:hAnsi="Comic Sans MS" w:eastAsia="Comic Sans MS" w:cs="Comic Sans MS"/>
          <w:b w:val="0"/>
          <w:bCs w:val="0"/>
          <w:i w:val="0"/>
          <w:iCs w:val="0"/>
          <w:caps w:val="0"/>
          <w:smallCaps w:val="0"/>
          <w:noProof w:val="0"/>
          <w:color w:val="000000" w:themeColor="text1" w:themeTint="FF" w:themeShade="FF"/>
          <w:sz w:val="22"/>
          <w:szCs w:val="22"/>
          <w:lang w:val="en-GB"/>
        </w:rPr>
      </w:pPr>
      <w:r w:rsidRPr="4D1A18CE" w:rsidR="7FC1593A">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 xml:space="preserve">Have </w:t>
      </w:r>
      <w:r w:rsidRPr="4D1A18CE" w:rsidR="7FC1593A">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option</w:t>
      </w:r>
      <w:r w:rsidRPr="4D1A18CE" w:rsidR="7FC1593A">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 xml:space="preserve"> to sit and read a book or go for a walk if you are feeling yellow or blue?</w:t>
      </w:r>
    </w:p>
    <w:p w:rsidR="05F754F2" w:rsidP="4D1A18CE" w:rsidRDefault="05F754F2" w14:paraId="71959711" w14:textId="355D9785">
      <w:pPr>
        <w:pStyle w:val="ListParagraph"/>
        <w:numPr>
          <w:ilvl w:val="0"/>
          <w:numId w:val="8"/>
        </w:numPr>
        <w:jc w:val="left"/>
        <w:rPr>
          <w:rFonts w:ascii="Comic Sans MS" w:hAnsi="Comic Sans MS" w:eastAsia="Comic Sans MS" w:cs="Comic Sans MS"/>
          <w:b w:val="0"/>
          <w:bCs w:val="0"/>
          <w:i w:val="0"/>
          <w:iCs w:val="0"/>
          <w:caps w:val="0"/>
          <w:smallCaps w:val="0"/>
          <w:noProof w:val="0"/>
          <w:color w:val="000000" w:themeColor="text1" w:themeTint="FF" w:themeShade="FF"/>
          <w:sz w:val="22"/>
          <w:szCs w:val="22"/>
          <w:lang w:val="en-GB"/>
        </w:rPr>
      </w:pPr>
      <w:r w:rsidRPr="4D1A18CE" w:rsidR="5EBDB098">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After break times children go and stand by the zone they are in, so teacher can see.</w:t>
      </w:r>
    </w:p>
    <w:p w:rsidR="05F754F2" w:rsidP="4D1A18CE" w:rsidRDefault="05F754F2" w14:paraId="22DDA4F5" w14:textId="06F4DDC5">
      <w:pPr>
        <w:pStyle w:val="ListParagraph"/>
        <w:numPr>
          <w:ilvl w:val="0"/>
          <w:numId w:val="8"/>
        </w:numPr>
        <w:jc w:val="left"/>
        <w:rPr>
          <w:rFonts w:ascii="Comic Sans MS" w:hAnsi="Comic Sans MS" w:eastAsia="Comic Sans MS" w:cs="Comic Sans MS"/>
          <w:b w:val="0"/>
          <w:bCs w:val="0"/>
          <w:i w:val="0"/>
          <w:iCs w:val="0"/>
          <w:caps w:val="0"/>
          <w:smallCaps w:val="0"/>
          <w:noProof w:val="0"/>
          <w:color w:val="000000" w:themeColor="text1" w:themeTint="FF" w:themeShade="FF"/>
          <w:sz w:val="22"/>
          <w:szCs w:val="22"/>
          <w:lang w:val="en-GB"/>
        </w:rPr>
      </w:pPr>
      <w:r w:rsidRPr="4D1A18CE" w:rsidR="7FC1593A">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Mrs Smith asked all council</w:t>
      </w:r>
      <w:r w:rsidRPr="4D1A18CE" w:rsidR="32B93B59">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 xml:space="preserve"> “Are the </w:t>
      </w:r>
      <w:r w:rsidRPr="4D1A18CE" w:rsidR="7FC1593A">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zones of regul</w:t>
      </w:r>
      <w:r w:rsidRPr="4D1A18CE" w:rsidR="39C87CA9">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ation</w:t>
      </w:r>
      <w:r w:rsidRPr="4D1A18CE" w:rsidR="49DC8B7B">
        <w:rPr>
          <w:rFonts w:ascii="Comic Sans MS" w:hAnsi="Comic Sans MS" w:eastAsia="Comic Sans MS" w:cs="Comic Sans MS"/>
          <w:b w:val="0"/>
          <w:bCs w:val="0"/>
          <w:i w:val="0"/>
          <w:iCs w:val="0"/>
          <w:caps w:val="0"/>
          <w:smallCaps w:val="0"/>
          <w:noProof w:val="0"/>
          <w:color w:val="000000" w:themeColor="text1" w:themeTint="FF" w:themeShade="FF"/>
          <w:sz w:val="32"/>
          <w:szCs w:val="32"/>
          <w:lang w:val="en-GB"/>
        </w:rPr>
        <w:t xml:space="preserve"> being used in class and spoken about? No, no staff are using the zones or language around the zones in class.</w:t>
      </w:r>
    </w:p>
    <w:p w:rsidR="05F754F2" w:rsidP="4D1A18CE" w:rsidRDefault="05F754F2" w14:paraId="2B88255E" w14:textId="5754EB0C">
      <w:pPr>
        <w:pStyle w:val="Normal"/>
        <w:jc w:val="left"/>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pPr>
    </w:p>
    <w:p w:rsidR="05F754F2" w:rsidP="4D1A18CE" w:rsidRDefault="05F754F2" w14:paraId="4C523CAB" w14:textId="06E3A804">
      <w:pPr>
        <w:pStyle w:val="Normal"/>
        <w:ind w:left="360" w:firstLine="0"/>
        <w:jc w:val="left"/>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4D1A18CE" w:rsidR="4D1A18CE">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 xml:space="preserve">3. </w:t>
      </w:r>
      <w:r w:rsidRPr="4D1A18CE" w:rsidR="2FEC5A31">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 xml:space="preserve">Attendance. How can we raise attendance within our </w:t>
      </w:r>
      <w:r w:rsidRPr="4D1A18CE" w:rsidR="2FEC5A31">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school</w:t>
      </w:r>
    </w:p>
    <w:p w:rsidR="05F754F2" w:rsidP="4D1A18CE" w:rsidRDefault="05F754F2" w14:paraId="2BD44DA2" w14:textId="7738857A">
      <w:pPr>
        <w:pStyle w:val="ListParagraph"/>
        <w:numPr>
          <w:ilvl w:val="0"/>
          <w:numId w:val="12"/>
        </w:numPr>
        <w:jc w:val="left"/>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4D1A18CE" w:rsidR="36A5F5FA">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Have rewards for improved attendance</w:t>
      </w:r>
      <w:r w:rsidRPr="4D1A18CE" w:rsidR="0239F1B1">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w:t>
      </w:r>
      <w:r w:rsidRPr="4D1A18CE" w:rsidR="36A5F5FA">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 xml:space="preserve"> Longer play times </w:t>
      </w:r>
      <w:r w:rsidRPr="4D1A18CE" w:rsidR="36A5F5FA">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on</w:t>
      </w:r>
      <w:r w:rsidRPr="4D1A18CE" w:rsidR="36A5F5FA">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 xml:space="preserve"> certain day</w:t>
      </w:r>
      <w:r w:rsidRPr="4D1A18CE" w:rsidR="4A4FDAB2">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s</w:t>
      </w:r>
      <w:r w:rsidRPr="4D1A18CE" w:rsidR="36A5F5FA">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w:t>
      </w:r>
    </w:p>
    <w:p w:rsidR="05F754F2" w:rsidP="4D1A18CE" w:rsidRDefault="05F754F2" w14:paraId="0A76989F" w14:textId="2A508E0D">
      <w:pPr>
        <w:pStyle w:val="ListParagraph"/>
        <w:numPr>
          <w:ilvl w:val="0"/>
          <w:numId w:val="12"/>
        </w:numPr>
        <w:jc w:val="left"/>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4D1A18CE" w:rsidR="36A5F5FA">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Show and tell</w:t>
      </w:r>
      <w:r w:rsidRPr="4D1A18CE" w:rsidR="0D824609">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 xml:space="preserve"> on Mondays and Fridays?</w:t>
      </w:r>
    </w:p>
    <w:p w:rsidR="05F754F2" w:rsidP="4D1A18CE" w:rsidRDefault="05F754F2" w14:paraId="7A9AA3E5" w14:textId="55915DA4">
      <w:pPr>
        <w:pStyle w:val="ListParagraph"/>
        <w:numPr>
          <w:ilvl w:val="0"/>
          <w:numId w:val="12"/>
        </w:numPr>
        <w:jc w:val="left"/>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4D1A18CE" w:rsidR="5E4A6974">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House with most attendance wins reward.</w:t>
      </w:r>
    </w:p>
    <w:p w:rsidR="05F754F2" w:rsidP="4D1A18CE" w:rsidRDefault="05F754F2" w14:paraId="40603EE6" w14:textId="0ED10878">
      <w:pPr>
        <w:pStyle w:val="ListParagraph"/>
        <w:numPr>
          <w:ilvl w:val="0"/>
          <w:numId w:val="12"/>
        </w:numPr>
        <w:jc w:val="left"/>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4D1A18CE" w:rsidR="5E4A6974">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 xml:space="preserve">Try and encourage children with fun activities or events first thing in </w:t>
      </w:r>
      <w:r w:rsidRPr="4D1A18CE" w:rsidR="5E4A6974">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mornings</w:t>
      </w:r>
      <w:r w:rsidRPr="4D1A18CE" w:rsidR="5E4A6974">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w:t>
      </w:r>
    </w:p>
    <w:p w:rsidR="05F754F2" w:rsidP="4D1A18CE" w:rsidRDefault="05F754F2" w14:paraId="7BAC02AE" w14:textId="02A01ED9">
      <w:pPr>
        <w:pStyle w:val="ListParagraph"/>
        <w:numPr>
          <w:ilvl w:val="0"/>
          <w:numId w:val="12"/>
        </w:numPr>
        <w:jc w:val="left"/>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4D1A18CE" w:rsidR="5E4A6974">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Have golden time for classes who have improved attendance.</w:t>
      </w:r>
    </w:p>
    <w:p w:rsidR="05F754F2" w:rsidP="4D1A18CE" w:rsidRDefault="05F754F2" w14:paraId="6E8E0B71" w14:textId="701D3B6E">
      <w:pPr>
        <w:pStyle w:val="ListParagraph"/>
        <w:numPr>
          <w:ilvl w:val="0"/>
          <w:numId w:val="12"/>
        </w:numPr>
        <w:jc w:val="left"/>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4D1A18CE" w:rsidR="5E4A6974">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 xml:space="preserve">Have extra enjoyable lessons, </w:t>
      </w:r>
      <w:r w:rsidRPr="4D1A18CE" w:rsidR="5E4A6974">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e.g.</w:t>
      </w:r>
      <w:r w:rsidRPr="4D1A18CE" w:rsidR="5E4A6974">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 xml:space="preserve"> P.E. for classes with improved attendance.</w:t>
      </w:r>
    </w:p>
    <w:p w:rsidR="05F754F2" w:rsidP="4D1A18CE" w:rsidRDefault="05F754F2" w14:paraId="0F2170C5" w14:textId="406787C6">
      <w:pPr>
        <w:pStyle w:val="Normal"/>
        <w:ind w:left="0"/>
        <w:jc w:val="left"/>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p>
    <w:p w:rsidR="05F754F2" w:rsidP="4D1A18CE" w:rsidRDefault="05F754F2" w14:paraId="1241B922" w14:textId="1B9FB1A6">
      <w:pPr>
        <w:pStyle w:val="Normal"/>
        <w:ind w:left="720" w:hanging="360"/>
        <w:jc w:val="left"/>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4D1A18CE" w:rsidR="5E4A6974">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4. Snack shack this Friday, remember your jobs and help needed to</w:t>
      </w:r>
      <w:r w:rsidRPr="4D1A18CE" w:rsidR="4663530F">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 xml:space="preserve"> </w:t>
      </w:r>
      <w:r w:rsidRPr="4D1A18CE" w:rsidR="5E4A6974">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serve on Friday.</w:t>
      </w:r>
    </w:p>
    <w:p w:rsidR="05F754F2" w:rsidP="4D1A18CE" w:rsidRDefault="05F754F2" w14:paraId="788114E4" w14:textId="021B2D4C">
      <w:pPr>
        <w:pStyle w:val="Normal"/>
        <w:ind w:left="360"/>
        <w:jc w:val="left"/>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pPr>
    </w:p>
    <w:p w:rsidR="05F754F2" w:rsidP="4D1A18CE" w:rsidRDefault="05F754F2" w14:paraId="2DD606BE" w14:textId="411A26A7">
      <w:pPr>
        <w:pStyle w:val="Normal"/>
        <w:ind w:left="360"/>
        <w:jc w:val="left"/>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pPr>
      <w:r w:rsidRPr="4D1A18CE" w:rsidR="0E010121">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 xml:space="preserve">5. </w:t>
      </w:r>
      <w:r w:rsidRPr="4D1A18CE" w:rsidR="30867C36">
        <w:rPr>
          <w:rFonts w:ascii="Comic Sans MS" w:hAnsi="Comic Sans MS" w:eastAsia="Comic Sans MS" w:cs="Comic Sans MS"/>
          <w:b w:val="0"/>
          <w:bCs w:val="0"/>
          <w:i w:val="0"/>
          <w:iCs w:val="0"/>
          <w:caps w:val="0"/>
          <w:smallCaps w:val="0"/>
          <w:noProof w:val="0"/>
          <w:color w:val="000000" w:themeColor="text1" w:themeTint="FF" w:themeShade="FF"/>
          <w:sz w:val="32"/>
          <w:szCs w:val="32"/>
          <w:lang w:val="en-US"/>
        </w:rPr>
        <w:t>AOB. None</w:t>
      </w:r>
    </w:p>
    <w:p w:rsidR="0ABE44BD" w:rsidP="0ABE44BD" w:rsidRDefault="0ABE44BD" w14:paraId="76DA72D4" w14:textId="4249035D">
      <w:pPr>
        <w:pStyle w:val="Normal"/>
        <w:jc w:val="left"/>
        <w:rPr>
          <w:rFonts w:ascii="Comic Sans MS" w:hAnsi="Comic Sans MS"/>
          <w:sz w:val="32"/>
          <w:szCs w:val="32"/>
          <w:u w:val="none"/>
        </w:rPr>
      </w:pPr>
    </w:p>
    <w:p xmlns:wp14="http://schemas.microsoft.com/office/word/2010/wordml" w:rsidR="00C17FDC" w:rsidP="00C17FDC" w:rsidRDefault="00C17FDC" w14:paraId="672A6659" wp14:textId="77777777">
      <w:pPr>
        <w:rPr>
          <w:rFonts w:ascii="Comic Sans MS" w:hAnsi="Comic Sans MS"/>
          <w:sz w:val="72"/>
          <w:u w:val="single"/>
        </w:rPr>
      </w:pPr>
    </w:p>
    <w:p xmlns:wp14="http://schemas.microsoft.com/office/word/2010/wordml" w:rsidR="00C17FDC" w:rsidP="00C17FDC" w:rsidRDefault="00C17FDC" w14:paraId="0A37501D" wp14:textId="77777777">
      <w:pPr>
        <w:rPr>
          <w:rFonts w:ascii="Comic Sans MS" w:hAnsi="Comic Sans MS"/>
          <w:sz w:val="72"/>
          <w:u w:val="single"/>
        </w:rPr>
      </w:pPr>
    </w:p>
    <w:p xmlns:wp14="http://schemas.microsoft.com/office/word/2010/wordml" w:rsidRPr="00C17FDC" w:rsidR="00C17FDC" w:rsidP="00C17FDC" w:rsidRDefault="00C17FDC" w14:paraId="5DAB6C7B" wp14:textId="77777777">
      <w:pPr>
        <w:rPr>
          <w:rFonts w:ascii="Comic Sans MS" w:hAnsi="Comic Sans MS"/>
          <w:sz w:val="72"/>
          <w:u w:val="single"/>
        </w:rPr>
      </w:pPr>
      <w:bookmarkStart w:name="_GoBack" w:id="0"/>
      <w:bookmarkEnd w:id="0"/>
    </w:p>
    <w:sectPr w:rsidRPr="00C17FDC" w:rsidR="00C17FDC" w:rsidSect="00C17FDC">
      <w:pgSz w:w="11906" w:h="16838" w:orient="portrait"/>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2">
    <w:nsid w:val="456185d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1">
    <w:nsid w:val="4481bc5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
    <w:nsid w:val="3886a4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9e350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664c7c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
    <w:nsid w:val="33a2b09f"/>
    <w:multiLevelType xmlns:w="http://schemas.openxmlformats.org/wordprocessingml/2006/main" w:val="hybridMultilevel"/>
    <w:lvl xmlns:w="http://schemas.openxmlformats.org/wordprocessingml/2006/main" w:ilvl="0">
      <w:start w:val="1"/>
      <w:numFmt w:val="decimal"/>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6">
    <w:nsid w:val="6d79204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
    <w:nsid w:val="3c4c2eb9"/>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4">
    <w:nsid w:val="49a1f02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73db03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8b2ff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865eff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4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DC"/>
    <w:rsid w:val="000127FB"/>
    <w:rsid w:val="002099E5"/>
    <w:rsid w:val="0049F470"/>
    <w:rsid w:val="00B1A487"/>
    <w:rsid w:val="00C17FDC"/>
    <w:rsid w:val="022AFC5A"/>
    <w:rsid w:val="0239F1B1"/>
    <w:rsid w:val="0256D765"/>
    <w:rsid w:val="02826842"/>
    <w:rsid w:val="0311875B"/>
    <w:rsid w:val="03F7E335"/>
    <w:rsid w:val="0418595B"/>
    <w:rsid w:val="044B49FB"/>
    <w:rsid w:val="05F754F2"/>
    <w:rsid w:val="06F02C59"/>
    <w:rsid w:val="09B593EB"/>
    <w:rsid w:val="09E5CF1C"/>
    <w:rsid w:val="0A7F9F15"/>
    <w:rsid w:val="0ABE44BD"/>
    <w:rsid w:val="0D307645"/>
    <w:rsid w:val="0D824609"/>
    <w:rsid w:val="0D886D81"/>
    <w:rsid w:val="0DADFDF9"/>
    <w:rsid w:val="0DE398A4"/>
    <w:rsid w:val="0E010121"/>
    <w:rsid w:val="0E57C575"/>
    <w:rsid w:val="0FB5AE6E"/>
    <w:rsid w:val="0FDB44B7"/>
    <w:rsid w:val="0FDCA8CE"/>
    <w:rsid w:val="10B5D06B"/>
    <w:rsid w:val="1147CE72"/>
    <w:rsid w:val="11E77B5F"/>
    <w:rsid w:val="125D5F35"/>
    <w:rsid w:val="12F57F7F"/>
    <w:rsid w:val="138B2D0E"/>
    <w:rsid w:val="141E70A9"/>
    <w:rsid w:val="14796938"/>
    <w:rsid w:val="14F97D26"/>
    <w:rsid w:val="15B09CB5"/>
    <w:rsid w:val="15F23C2E"/>
    <w:rsid w:val="1651E06F"/>
    <w:rsid w:val="165FD5ED"/>
    <w:rsid w:val="165FD5ED"/>
    <w:rsid w:val="16ACBCEB"/>
    <w:rsid w:val="170AED76"/>
    <w:rsid w:val="172FE2F8"/>
    <w:rsid w:val="1795E6C2"/>
    <w:rsid w:val="17D0551D"/>
    <w:rsid w:val="187EB37A"/>
    <w:rsid w:val="18ADC02C"/>
    <w:rsid w:val="1908AB59"/>
    <w:rsid w:val="1908AB59"/>
    <w:rsid w:val="1952D9FD"/>
    <w:rsid w:val="1C5E291D"/>
    <w:rsid w:val="1C5EFE11"/>
    <w:rsid w:val="1E7F0A64"/>
    <w:rsid w:val="1EB6439E"/>
    <w:rsid w:val="1EE1140F"/>
    <w:rsid w:val="1EE9A97B"/>
    <w:rsid w:val="1F360138"/>
    <w:rsid w:val="1F5734E0"/>
    <w:rsid w:val="201D77AB"/>
    <w:rsid w:val="2053176B"/>
    <w:rsid w:val="20C945CA"/>
    <w:rsid w:val="20C945CA"/>
    <w:rsid w:val="21F413D2"/>
    <w:rsid w:val="221E44A1"/>
    <w:rsid w:val="223346AE"/>
    <w:rsid w:val="2237500C"/>
    <w:rsid w:val="2262E383"/>
    <w:rsid w:val="22CE3F95"/>
    <w:rsid w:val="23DC40E1"/>
    <w:rsid w:val="244CEB60"/>
    <w:rsid w:val="2605E057"/>
    <w:rsid w:val="26F7F94C"/>
    <w:rsid w:val="2744CE47"/>
    <w:rsid w:val="274AF163"/>
    <w:rsid w:val="27A1B0B8"/>
    <w:rsid w:val="27D76F90"/>
    <w:rsid w:val="288AF72E"/>
    <w:rsid w:val="28A42813"/>
    <w:rsid w:val="292458BC"/>
    <w:rsid w:val="2932CA0A"/>
    <w:rsid w:val="29A16DB3"/>
    <w:rsid w:val="2A5066CC"/>
    <w:rsid w:val="2AB0E77F"/>
    <w:rsid w:val="2AF4B875"/>
    <w:rsid w:val="2C145259"/>
    <w:rsid w:val="2E8EB6DC"/>
    <w:rsid w:val="2EBFE46C"/>
    <w:rsid w:val="2FEC5A31"/>
    <w:rsid w:val="302C801F"/>
    <w:rsid w:val="30867C36"/>
    <w:rsid w:val="31519836"/>
    <w:rsid w:val="3240D61C"/>
    <w:rsid w:val="32856D71"/>
    <w:rsid w:val="32A728BA"/>
    <w:rsid w:val="32B93B59"/>
    <w:rsid w:val="3329F465"/>
    <w:rsid w:val="34B7ED9B"/>
    <w:rsid w:val="34D4480F"/>
    <w:rsid w:val="3568E63D"/>
    <w:rsid w:val="357F3EDC"/>
    <w:rsid w:val="358D38CA"/>
    <w:rsid w:val="35BA9118"/>
    <w:rsid w:val="36A5F5FA"/>
    <w:rsid w:val="36C0E5A5"/>
    <w:rsid w:val="37090C14"/>
    <w:rsid w:val="38EB9A79"/>
    <w:rsid w:val="394AABA5"/>
    <w:rsid w:val="397E8E9F"/>
    <w:rsid w:val="39ACCE35"/>
    <w:rsid w:val="39AF10B5"/>
    <w:rsid w:val="39C87CA9"/>
    <w:rsid w:val="3A202254"/>
    <w:rsid w:val="3A2E3F79"/>
    <w:rsid w:val="3A6C1403"/>
    <w:rsid w:val="3A81DF85"/>
    <w:rsid w:val="3B79E506"/>
    <w:rsid w:val="3C233506"/>
    <w:rsid w:val="3D05905B"/>
    <w:rsid w:val="3D05905B"/>
    <w:rsid w:val="3D60506B"/>
    <w:rsid w:val="3D827BE8"/>
    <w:rsid w:val="3DAA7745"/>
    <w:rsid w:val="3DAF24C2"/>
    <w:rsid w:val="3E4A67BE"/>
    <w:rsid w:val="3E9B4B9C"/>
    <w:rsid w:val="402F66C0"/>
    <w:rsid w:val="4113745E"/>
    <w:rsid w:val="413428E4"/>
    <w:rsid w:val="415F6881"/>
    <w:rsid w:val="41FD8773"/>
    <w:rsid w:val="445A82D2"/>
    <w:rsid w:val="44986D77"/>
    <w:rsid w:val="44ED46CD"/>
    <w:rsid w:val="4630B880"/>
    <w:rsid w:val="464483FC"/>
    <w:rsid w:val="4663530F"/>
    <w:rsid w:val="47ABABA5"/>
    <w:rsid w:val="47DF2FF9"/>
    <w:rsid w:val="4877B4F9"/>
    <w:rsid w:val="4879E100"/>
    <w:rsid w:val="48FE8CFF"/>
    <w:rsid w:val="4954429C"/>
    <w:rsid w:val="49BE5D27"/>
    <w:rsid w:val="49DC8B7B"/>
    <w:rsid w:val="49DCB043"/>
    <w:rsid w:val="4A4FDAB2"/>
    <w:rsid w:val="4AAECE00"/>
    <w:rsid w:val="4AB387B8"/>
    <w:rsid w:val="4ACB6AF5"/>
    <w:rsid w:val="4AE17ACD"/>
    <w:rsid w:val="4B56D7F9"/>
    <w:rsid w:val="4B66DB26"/>
    <w:rsid w:val="4D1A18CE"/>
    <w:rsid w:val="4D83F18B"/>
    <w:rsid w:val="4E0AC41F"/>
    <w:rsid w:val="4EA5514C"/>
    <w:rsid w:val="50A269F0"/>
    <w:rsid w:val="515C8091"/>
    <w:rsid w:val="523E3A51"/>
    <w:rsid w:val="525762AE"/>
    <w:rsid w:val="537BB601"/>
    <w:rsid w:val="5385E98D"/>
    <w:rsid w:val="53FEEF1B"/>
    <w:rsid w:val="543B95AD"/>
    <w:rsid w:val="543B95AD"/>
    <w:rsid w:val="546ABFE2"/>
    <w:rsid w:val="54D2E737"/>
    <w:rsid w:val="55F1E49E"/>
    <w:rsid w:val="566627DF"/>
    <w:rsid w:val="57FFCB2D"/>
    <w:rsid w:val="58027DCA"/>
    <w:rsid w:val="581BAF67"/>
    <w:rsid w:val="582391A7"/>
    <w:rsid w:val="5872BC28"/>
    <w:rsid w:val="58CEDF2D"/>
    <w:rsid w:val="59935EDB"/>
    <w:rsid w:val="5A6F25E0"/>
    <w:rsid w:val="5A954208"/>
    <w:rsid w:val="5AB8083F"/>
    <w:rsid w:val="5C65260D"/>
    <w:rsid w:val="5CA76C93"/>
    <w:rsid w:val="5CA8D2BE"/>
    <w:rsid w:val="5D14CDBD"/>
    <w:rsid w:val="5DB324DC"/>
    <w:rsid w:val="5DF3C58C"/>
    <w:rsid w:val="5E236916"/>
    <w:rsid w:val="5E4A6974"/>
    <w:rsid w:val="5E6CDEDF"/>
    <w:rsid w:val="5E851C99"/>
    <w:rsid w:val="5EBDB098"/>
    <w:rsid w:val="5F97BD36"/>
    <w:rsid w:val="617CC46A"/>
    <w:rsid w:val="633E6092"/>
    <w:rsid w:val="63628A43"/>
    <w:rsid w:val="649AF486"/>
    <w:rsid w:val="64EFC136"/>
    <w:rsid w:val="65C483EA"/>
    <w:rsid w:val="67CBD8BE"/>
    <w:rsid w:val="680269D4"/>
    <w:rsid w:val="684A0115"/>
    <w:rsid w:val="684BF48F"/>
    <w:rsid w:val="68B9F465"/>
    <w:rsid w:val="6A737AF0"/>
    <w:rsid w:val="6AF86B40"/>
    <w:rsid w:val="6D8DA2D2"/>
    <w:rsid w:val="6EE018A1"/>
    <w:rsid w:val="7008BC8F"/>
    <w:rsid w:val="701E84B2"/>
    <w:rsid w:val="71350556"/>
    <w:rsid w:val="71F84751"/>
    <w:rsid w:val="72F56243"/>
    <w:rsid w:val="732842AF"/>
    <w:rsid w:val="73422714"/>
    <w:rsid w:val="73BD9031"/>
    <w:rsid w:val="73FDC240"/>
    <w:rsid w:val="74E407BC"/>
    <w:rsid w:val="74F082ED"/>
    <w:rsid w:val="754E3BE8"/>
    <w:rsid w:val="75709342"/>
    <w:rsid w:val="7588431C"/>
    <w:rsid w:val="75C8A8E3"/>
    <w:rsid w:val="77448C1E"/>
    <w:rsid w:val="7752CFAE"/>
    <w:rsid w:val="788EE5BB"/>
    <w:rsid w:val="78B1A9CC"/>
    <w:rsid w:val="79CE3179"/>
    <w:rsid w:val="79CF7666"/>
    <w:rsid w:val="7A289C1A"/>
    <w:rsid w:val="7A8E3624"/>
    <w:rsid w:val="7AA820F2"/>
    <w:rsid w:val="7B095B31"/>
    <w:rsid w:val="7B581BE6"/>
    <w:rsid w:val="7C9A47E1"/>
    <w:rsid w:val="7D8C44F7"/>
    <w:rsid w:val="7DEE666C"/>
    <w:rsid w:val="7E25C0C4"/>
    <w:rsid w:val="7EEEF9B0"/>
    <w:rsid w:val="7F1346FD"/>
    <w:rsid w:val="7F494307"/>
    <w:rsid w:val="7FC1593A"/>
    <w:rsid w:val="7FD8E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7C6C"/>
  <w15:chartTrackingRefBased/>
  <w15:docId w15:val="{4329D9D4-249A-41F2-B0CA-80A26642E2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127F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 Type="http://schemas.openxmlformats.org/officeDocument/2006/relationships/numbering" Target="numbering.xml" Id="R295d2fd25f0e43e3" /><Relationship Type="http://schemas.openxmlformats.org/officeDocument/2006/relationships/image" Target="/media/image2.png" Id="R9efd6744fef449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FCAE88E3DFA4AA0785364A2548001" ma:contentTypeVersion="7" ma:contentTypeDescription="Create a new document." ma:contentTypeScope="" ma:versionID="5086c53f1f6be13c252bc8eedd21c848">
  <xsd:schema xmlns:xsd="http://www.w3.org/2001/XMLSchema" xmlns:xs="http://www.w3.org/2001/XMLSchema" xmlns:p="http://schemas.microsoft.com/office/2006/metadata/properties" xmlns:ns2="c8fe8187-1a3c-4ad9-b4b0-08c2f3e7e16c" xmlns:ns3="4445ccab-d647-406e-891f-c82950b52187" targetNamespace="http://schemas.microsoft.com/office/2006/metadata/properties" ma:root="true" ma:fieldsID="4ee5c66caedd8696ab61b238a4c66868" ns2:_="" ns3:_="">
    <xsd:import namespace="c8fe8187-1a3c-4ad9-b4b0-08c2f3e7e16c"/>
    <xsd:import namespace="4445ccab-d647-406e-891f-c82950b52187"/>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8187-1a3c-4ad9-b4b0-08c2f3e7e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45ccab-d647-406e-891f-c82950b521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40c3b8-b505-4c06-bbbd-44589a419a98}" ma:internalName="TaxCatchAll" ma:showField="CatchAllData" ma:web="4445ccab-d647-406e-891f-c82950b52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fe8187-1a3c-4ad9-b4b0-08c2f3e7e16c">
      <Terms xmlns="http://schemas.microsoft.com/office/infopath/2007/PartnerControls"/>
    </lcf76f155ced4ddcb4097134ff3c332f>
    <TaxCatchAll xmlns="4445ccab-d647-406e-891f-c82950b52187" xsi:nil="true"/>
  </documentManagement>
</p:properties>
</file>

<file path=customXml/itemProps1.xml><?xml version="1.0" encoding="utf-8"?>
<ds:datastoreItem xmlns:ds="http://schemas.openxmlformats.org/officeDocument/2006/customXml" ds:itemID="{7374905E-4092-4687-BED3-F98E343A7B62}"/>
</file>

<file path=customXml/itemProps2.xml><?xml version="1.0" encoding="utf-8"?>
<ds:datastoreItem xmlns:ds="http://schemas.openxmlformats.org/officeDocument/2006/customXml" ds:itemID="{A24C2DF1-DC98-4DF3-8217-4CE6D8540873}"/>
</file>

<file path=customXml/itemProps3.xml><?xml version="1.0" encoding="utf-8"?>
<ds:datastoreItem xmlns:ds="http://schemas.openxmlformats.org/officeDocument/2006/customXml" ds:itemID="{0684921A-03F5-42C3-B859-E41D9C7096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Martin Hillier</dc:creator>
  <keywords/>
  <dc:description/>
  <lastModifiedBy>Helen Smith</lastModifiedBy>
  <revision>20</revision>
  <dcterms:created xsi:type="dcterms:W3CDTF">2022-03-13T11:18:00.0000000Z</dcterms:created>
  <dcterms:modified xsi:type="dcterms:W3CDTF">2025-03-03T20:52:04.3085202Z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0x0101006CAFCAE88E3DFA4AA0785364A2548001</vt:lpwstr>
  </property>
  <property fmtid="{D5CDD505-2E9C-101B-9397-08002B2CF9AE}" pid="3" name="Order">
    <vt:r8>898200</vt:r8>
  </property>
  <property fmtid="{D5CDD505-2E9C-101B-9397-08002B2CF9AE}" pid="4" name="MediaServiceImageTags">
    <vt:lpwstr/>
  </property>
</Properties>
</file>